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CD" w:rsidRDefault="003537CD" w:rsidP="00244A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4AB1" w:rsidRDefault="00244AB1" w:rsidP="00244A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Управление ЗАГС и архивов Липецкой области</w:t>
      </w:r>
    </w:p>
    <w:p w:rsidR="00244AB1" w:rsidRPr="00B54AEF" w:rsidRDefault="00B54AEF" w:rsidP="00244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AEF">
        <w:rPr>
          <w:rFonts w:ascii="Times New Roman" w:hAnsi="Times New Roman" w:cs="Times New Roman"/>
          <w:sz w:val="24"/>
          <w:szCs w:val="24"/>
        </w:rPr>
        <w:t xml:space="preserve">Адрес: 398050, г. Липецк, пл. </w:t>
      </w:r>
      <w:proofErr w:type="gramStart"/>
      <w:r w:rsidRPr="00B54AEF">
        <w:rPr>
          <w:rFonts w:ascii="Times New Roman" w:hAnsi="Times New Roman" w:cs="Times New Roman"/>
          <w:sz w:val="24"/>
          <w:szCs w:val="24"/>
        </w:rPr>
        <w:t>Ленина-Соборная</w:t>
      </w:r>
      <w:proofErr w:type="gramEnd"/>
      <w:r w:rsidRPr="00B54AEF">
        <w:rPr>
          <w:rFonts w:ascii="Times New Roman" w:hAnsi="Times New Roman" w:cs="Times New Roman"/>
          <w:sz w:val="24"/>
          <w:szCs w:val="24"/>
        </w:rPr>
        <w:t>, 3</w:t>
      </w:r>
    </w:p>
    <w:p w:rsidR="00B54AEF" w:rsidRPr="00B54AEF" w:rsidRDefault="00B54AEF" w:rsidP="00244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AEF">
        <w:rPr>
          <w:rFonts w:ascii="Times New Roman" w:hAnsi="Times New Roman" w:cs="Times New Roman"/>
          <w:sz w:val="24"/>
          <w:szCs w:val="24"/>
        </w:rPr>
        <w:t xml:space="preserve">Сайт: </w:t>
      </w:r>
      <w:hyperlink r:id="rId5" w:history="1">
        <w:r w:rsidRPr="00B54AE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B54AEF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B54AE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B54AE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54AE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uzags</w:t>
        </w:r>
        <w:proofErr w:type="spellEnd"/>
        <w:r w:rsidRPr="00B54AE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B54AE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:rsidR="00B54AEF" w:rsidRPr="00B54AEF" w:rsidRDefault="00B54AEF" w:rsidP="00244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AEF"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hyperlink r:id="rId6" w:history="1">
        <w:r w:rsidRPr="00E97C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zags</w:t>
        </w:r>
        <w:r w:rsidRPr="00E97CF9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E97C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admlr</w:t>
        </w:r>
        <w:proofErr w:type="spellEnd"/>
        <w:r w:rsidRPr="00E97C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97C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lipetsk</w:t>
        </w:r>
        <w:proofErr w:type="spellEnd"/>
        <w:r w:rsidRPr="00E97C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97C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B54AEF" w:rsidRDefault="00B54AEF" w:rsidP="00244AB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3969"/>
        <w:gridCol w:w="1417"/>
      </w:tblGrid>
      <w:tr w:rsidR="00B54AEF" w:rsidTr="00806FA5">
        <w:tc>
          <w:tcPr>
            <w:tcW w:w="2660" w:type="dxa"/>
          </w:tcPr>
          <w:p w:rsidR="00B54AEF" w:rsidRPr="006D7662" w:rsidRDefault="006D7662" w:rsidP="002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969" w:type="dxa"/>
          </w:tcPr>
          <w:p w:rsidR="00B54AEF" w:rsidRPr="006D7662" w:rsidRDefault="006D7662" w:rsidP="002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7" w:type="dxa"/>
          </w:tcPr>
          <w:p w:rsidR="00B54AEF" w:rsidRPr="006D7662" w:rsidRDefault="006D7662" w:rsidP="002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B54AEF" w:rsidTr="00806FA5">
        <w:tc>
          <w:tcPr>
            <w:tcW w:w="2660" w:type="dxa"/>
          </w:tcPr>
          <w:p w:rsidR="00B54AEF" w:rsidRPr="006D7662" w:rsidRDefault="006D7662" w:rsidP="002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3969" w:type="dxa"/>
          </w:tcPr>
          <w:p w:rsidR="00B54AEF" w:rsidRPr="006D7662" w:rsidRDefault="006D7662" w:rsidP="002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Светлана Александровна</w:t>
            </w:r>
          </w:p>
        </w:tc>
        <w:tc>
          <w:tcPr>
            <w:tcW w:w="1417" w:type="dxa"/>
          </w:tcPr>
          <w:p w:rsidR="00B54AEF" w:rsidRPr="006D7662" w:rsidRDefault="006D7662" w:rsidP="002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28-10-11</w:t>
            </w:r>
          </w:p>
        </w:tc>
      </w:tr>
    </w:tbl>
    <w:p w:rsidR="00B54AEF" w:rsidRDefault="00B54AEF" w:rsidP="00244A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7662" w:rsidRDefault="006D7662" w:rsidP="00244A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7662" w:rsidRDefault="006D7662" w:rsidP="00244A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Отдел организации и контроля деятельности архивов</w:t>
      </w:r>
    </w:p>
    <w:p w:rsidR="006D7662" w:rsidRPr="006D7662" w:rsidRDefault="006D7662" w:rsidP="00244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7662">
        <w:rPr>
          <w:rFonts w:ascii="Times New Roman" w:hAnsi="Times New Roman" w:cs="Times New Roman"/>
          <w:sz w:val="24"/>
          <w:szCs w:val="24"/>
        </w:rPr>
        <w:t>Адрес: 398024, г. Липецк, ул. Папина, 2Б</w:t>
      </w:r>
    </w:p>
    <w:p w:rsidR="006D7662" w:rsidRPr="006D7662" w:rsidRDefault="006D7662" w:rsidP="00244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7662"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hyperlink r:id="rId7" w:history="1">
        <w:r w:rsidRPr="00E97C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arhiv</w:t>
        </w:r>
        <w:r w:rsidRPr="00E97CF9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E97C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admlr</w:t>
        </w:r>
        <w:r w:rsidRPr="00E97C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E97C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lipetsk</w:t>
        </w:r>
        <w:r w:rsidRPr="00E97C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97C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6D7662" w:rsidRDefault="006D7662" w:rsidP="00244AB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4219"/>
        <w:gridCol w:w="3969"/>
        <w:gridCol w:w="1134"/>
      </w:tblGrid>
      <w:tr w:rsidR="006D7662" w:rsidRPr="006D7662" w:rsidTr="00806FA5">
        <w:tc>
          <w:tcPr>
            <w:tcW w:w="4219" w:type="dxa"/>
          </w:tcPr>
          <w:p w:rsidR="006D7662" w:rsidRPr="006D7662" w:rsidRDefault="006D7662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969" w:type="dxa"/>
          </w:tcPr>
          <w:p w:rsidR="006D7662" w:rsidRPr="006D7662" w:rsidRDefault="006D7662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134" w:type="dxa"/>
          </w:tcPr>
          <w:p w:rsidR="006D7662" w:rsidRPr="006D7662" w:rsidRDefault="006D7662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6D7662" w:rsidRPr="006D7662" w:rsidTr="00806FA5">
        <w:trPr>
          <w:trHeight w:val="270"/>
        </w:trPr>
        <w:tc>
          <w:tcPr>
            <w:tcW w:w="4219" w:type="dxa"/>
          </w:tcPr>
          <w:p w:rsidR="00806FA5" w:rsidRDefault="006D7662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FA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7662" w:rsidRPr="006D7662" w:rsidRDefault="006D7662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969" w:type="dxa"/>
          </w:tcPr>
          <w:p w:rsidR="006D7662" w:rsidRPr="006D7662" w:rsidRDefault="006D7662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Фурсова Наталия Викторовна</w:t>
            </w:r>
          </w:p>
        </w:tc>
        <w:tc>
          <w:tcPr>
            <w:tcW w:w="1134" w:type="dxa"/>
          </w:tcPr>
          <w:p w:rsidR="006D7662" w:rsidRPr="006D7662" w:rsidRDefault="006D7662" w:rsidP="00B532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78-19-75</w:t>
            </w:r>
          </w:p>
        </w:tc>
      </w:tr>
      <w:tr w:rsidR="006D7662" w:rsidRPr="006D7662" w:rsidTr="00806FA5">
        <w:trPr>
          <w:trHeight w:val="270"/>
        </w:trPr>
        <w:tc>
          <w:tcPr>
            <w:tcW w:w="4219" w:type="dxa"/>
          </w:tcPr>
          <w:p w:rsidR="006D7662" w:rsidRDefault="00806FA5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</w:t>
            </w:r>
          </w:p>
        </w:tc>
        <w:tc>
          <w:tcPr>
            <w:tcW w:w="3969" w:type="dxa"/>
          </w:tcPr>
          <w:p w:rsidR="006D7662" w:rsidRDefault="00806FA5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134" w:type="dxa"/>
          </w:tcPr>
          <w:p w:rsidR="006D7662" w:rsidRDefault="00806FA5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78-19-29</w:t>
            </w:r>
          </w:p>
        </w:tc>
      </w:tr>
      <w:tr w:rsidR="006D7662" w:rsidRPr="006D7662" w:rsidTr="00D83CF3">
        <w:trPr>
          <w:trHeight w:val="300"/>
        </w:trPr>
        <w:tc>
          <w:tcPr>
            <w:tcW w:w="4219" w:type="dxa"/>
          </w:tcPr>
          <w:p w:rsidR="006D7662" w:rsidRDefault="00806FA5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консультант</w:t>
            </w:r>
          </w:p>
        </w:tc>
        <w:tc>
          <w:tcPr>
            <w:tcW w:w="3969" w:type="dxa"/>
          </w:tcPr>
          <w:p w:rsidR="006D7662" w:rsidRDefault="00806FA5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Вишнякова Светлана Владимировна</w:t>
            </w:r>
          </w:p>
        </w:tc>
        <w:tc>
          <w:tcPr>
            <w:tcW w:w="1134" w:type="dxa"/>
          </w:tcPr>
          <w:p w:rsidR="006D7662" w:rsidRDefault="00806FA5" w:rsidP="00B532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23-30-45</w:t>
            </w:r>
          </w:p>
        </w:tc>
      </w:tr>
    </w:tbl>
    <w:p w:rsidR="006D7662" w:rsidRDefault="006D7662" w:rsidP="00244A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3CF3" w:rsidRDefault="00D83CF3" w:rsidP="00244A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3CF3" w:rsidRDefault="00D83CF3" w:rsidP="00244A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Липецкого муниципального района</w:t>
      </w:r>
    </w:p>
    <w:p w:rsidR="00D83CF3" w:rsidRDefault="00D83CF3" w:rsidP="00244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3CF3">
        <w:rPr>
          <w:rFonts w:ascii="Times New Roman" w:hAnsi="Times New Roman" w:cs="Times New Roman"/>
          <w:sz w:val="24"/>
          <w:szCs w:val="24"/>
        </w:rPr>
        <w:t>Адрес: 398037, г. Липецк, ул. Боевой проезд, 30</w:t>
      </w:r>
    </w:p>
    <w:p w:rsidR="00D83CF3" w:rsidRDefault="00D83CF3" w:rsidP="00244AB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4219"/>
        <w:gridCol w:w="3969"/>
        <w:gridCol w:w="1134"/>
      </w:tblGrid>
      <w:tr w:rsidR="00D83CF3" w:rsidRPr="006D7662" w:rsidTr="00B532B7">
        <w:tc>
          <w:tcPr>
            <w:tcW w:w="4219" w:type="dxa"/>
          </w:tcPr>
          <w:p w:rsidR="00D83CF3" w:rsidRPr="006D7662" w:rsidRDefault="00D83CF3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969" w:type="dxa"/>
          </w:tcPr>
          <w:p w:rsidR="00D83CF3" w:rsidRPr="006D7662" w:rsidRDefault="00D83CF3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134" w:type="dxa"/>
          </w:tcPr>
          <w:p w:rsidR="00D83CF3" w:rsidRPr="006D7662" w:rsidRDefault="00D83CF3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D83CF3" w:rsidRPr="006D7662" w:rsidTr="00B532B7">
        <w:trPr>
          <w:trHeight w:val="270"/>
        </w:trPr>
        <w:tc>
          <w:tcPr>
            <w:tcW w:w="4219" w:type="dxa"/>
          </w:tcPr>
          <w:p w:rsidR="00D83CF3" w:rsidRPr="006D7662" w:rsidRDefault="00D83CF3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района</w:t>
            </w:r>
          </w:p>
        </w:tc>
        <w:tc>
          <w:tcPr>
            <w:tcW w:w="3969" w:type="dxa"/>
          </w:tcPr>
          <w:p w:rsidR="00D83CF3" w:rsidRPr="006D7662" w:rsidRDefault="00D83CF3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Тодуа Давид Валериевич</w:t>
            </w:r>
          </w:p>
        </w:tc>
        <w:tc>
          <w:tcPr>
            <w:tcW w:w="1134" w:type="dxa"/>
          </w:tcPr>
          <w:p w:rsidR="00D83CF3" w:rsidRPr="006D7662" w:rsidRDefault="00D83CF3" w:rsidP="00B532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34-19-19</w:t>
            </w:r>
          </w:p>
        </w:tc>
      </w:tr>
      <w:tr w:rsidR="00D83CF3" w:rsidTr="00B532B7">
        <w:trPr>
          <w:trHeight w:val="270"/>
        </w:trPr>
        <w:tc>
          <w:tcPr>
            <w:tcW w:w="4219" w:type="dxa"/>
          </w:tcPr>
          <w:p w:rsidR="00D83CF3" w:rsidRDefault="00D83CF3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района</w:t>
            </w:r>
          </w:p>
        </w:tc>
        <w:tc>
          <w:tcPr>
            <w:tcW w:w="3969" w:type="dxa"/>
          </w:tcPr>
          <w:p w:rsidR="00D83CF3" w:rsidRDefault="00D83CF3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Румянцева Ольга Викторовна</w:t>
            </w:r>
          </w:p>
        </w:tc>
        <w:tc>
          <w:tcPr>
            <w:tcW w:w="1134" w:type="dxa"/>
          </w:tcPr>
          <w:p w:rsidR="00D83CF3" w:rsidRDefault="00D83CF3" w:rsidP="00B53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35-58-19</w:t>
            </w:r>
          </w:p>
        </w:tc>
      </w:tr>
    </w:tbl>
    <w:p w:rsidR="00D83CF3" w:rsidRPr="00D83CF3" w:rsidRDefault="00D83CF3" w:rsidP="00244AB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83CF3" w:rsidRPr="00D83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387"/>
    <w:rsid w:val="00244AB1"/>
    <w:rsid w:val="003537CD"/>
    <w:rsid w:val="006D7662"/>
    <w:rsid w:val="00746387"/>
    <w:rsid w:val="00806FA5"/>
    <w:rsid w:val="00B54AEF"/>
    <w:rsid w:val="00D8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4AE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54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4AE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54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hiv@admlr.lipet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ags@admlr.lipetsk.ru" TargetMode="External"/><Relationship Id="rId5" Type="http://schemas.openxmlformats.org/officeDocument/2006/relationships/hyperlink" Target="http://www.uzag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2021-04-13T06:07:00Z</dcterms:created>
  <dcterms:modified xsi:type="dcterms:W3CDTF">2021-04-13T07:24:00Z</dcterms:modified>
</cp:coreProperties>
</file>